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FBFA24" w14:textId="409293F8" w:rsidR="00424CAA" w:rsidRPr="0087168C" w:rsidRDefault="0087168C" w:rsidP="00044425">
      <w:pPr>
        <w:jc w:val="center"/>
        <w:rPr>
          <w:rFonts w:ascii="Abadi" w:hAnsi="Abadi"/>
          <w:b/>
          <w:sz w:val="36"/>
          <w:szCs w:val="24"/>
        </w:rPr>
      </w:pPr>
      <w:r w:rsidRPr="0087168C">
        <w:rPr>
          <w:rFonts w:ascii="Abadi" w:hAnsi="Abadi"/>
          <w:b/>
          <w:sz w:val="36"/>
          <w:szCs w:val="24"/>
        </w:rPr>
        <w:t xml:space="preserve">FOOD DIARY </w:t>
      </w:r>
      <w:r>
        <w:rPr>
          <w:rFonts w:ascii="Abadi" w:hAnsi="Abadi"/>
          <w:b/>
          <w:sz w:val="36"/>
          <w:szCs w:val="24"/>
        </w:rPr>
        <w:t>LOG</w:t>
      </w:r>
    </w:p>
    <w:tbl>
      <w:tblPr>
        <w:tblStyle w:val="LightList-Accent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348"/>
      </w:tblGrid>
      <w:tr w:rsidR="00044425" w:rsidRPr="0087168C" w14:paraId="710D9965" w14:textId="77777777" w:rsidTr="008716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F1F7ED"/>
          </w:tcPr>
          <w:p w14:paraId="04BFE862" w14:textId="77777777" w:rsidR="0087168C" w:rsidRDefault="0087168C" w:rsidP="00044425">
            <w:pPr>
              <w:jc w:val="center"/>
              <w:rPr>
                <w:rFonts w:ascii="Abadi" w:hAnsi="Abadi"/>
                <w:b w:val="0"/>
                <w:bCs w:val="0"/>
                <w:sz w:val="28"/>
                <w:szCs w:val="20"/>
              </w:rPr>
            </w:pPr>
          </w:p>
          <w:p w14:paraId="30B82BBE" w14:textId="7AF78540" w:rsidR="00044425" w:rsidRPr="0087168C" w:rsidRDefault="00044425" w:rsidP="00044425">
            <w:pPr>
              <w:jc w:val="center"/>
              <w:rPr>
                <w:rFonts w:ascii="Abadi" w:hAnsi="Abadi"/>
                <w:color w:val="auto"/>
                <w:sz w:val="28"/>
                <w:szCs w:val="20"/>
              </w:rPr>
            </w:pPr>
            <w:r w:rsidRPr="0087168C">
              <w:rPr>
                <w:rFonts w:ascii="Abadi" w:hAnsi="Abadi"/>
                <w:color w:val="auto"/>
                <w:sz w:val="28"/>
                <w:szCs w:val="20"/>
              </w:rPr>
              <w:t>Time</w:t>
            </w:r>
          </w:p>
          <w:p w14:paraId="2472EAD2" w14:textId="77777777" w:rsidR="00044425" w:rsidRPr="0087168C" w:rsidRDefault="00044425" w:rsidP="00044425">
            <w:pPr>
              <w:jc w:val="center"/>
              <w:rPr>
                <w:rFonts w:ascii="Abadi" w:hAnsi="Abadi"/>
                <w:color w:val="auto"/>
                <w:sz w:val="28"/>
                <w:szCs w:val="20"/>
              </w:rPr>
            </w:pPr>
          </w:p>
        </w:tc>
        <w:tc>
          <w:tcPr>
            <w:tcW w:w="1915" w:type="dxa"/>
            <w:shd w:val="clear" w:color="auto" w:fill="F1F7ED"/>
          </w:tcPr>
          <w:p w14:paraId="036B09CF" w14:textId="77777777" w:rsidR="0087168C" w:rsidRDefault="0087168C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8"/>
                <w:szCs w:val="20"/>
              </w:rPr>
            </w:pPr>
          </w:p>
          <w:p w14:paraId="67A7491D" w14:textId="51429C17" w:rsidR="00044425" w:rsidRPr="0087168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8"/>
                <w:szCs w:val="20"/>
              </w:rPr>
            </w:pPr>
            <w:r w:rsidRPr="0087168C">
              <w:rPr>
                <w:rFonts w:ascii="Abadi" w:hAnsi="Abadi"/>
                <w:color w:val="auto"/>
                <w:sz w:val="28"/>
                <w:szCs w:val="20"/>
              </w:rPr>
              <w:t>Food Item</w:t>
            </w:r>
          </w:p>
        </w:tc>
        <w:tc>
          <w:tcPr>
            <w:tcW w:w="1915" w:type="dxa"/>
            <w:shd w:val="clear" w:color="auto" w:fill="F1F7ED"/>
          </w:tcPr>
          <w:p w14:paraId="5FFF8A70" w14:textId="77777777" w:rsidR="0087168C" w:rsidRDefault="0087168C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8"/>
                <w:szCs w:val="20"/>
              </w:rPr>
            </w:pPr>
          </w:p>
          <w:p w14:paraId="17ACBAAC" w14:textId="3C63E972" w:rsidR="00044425" w:rsidRPr="0087168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8"/>
                <w:szCs w:val="20"/>
              </w:rPr>
            </w:pPr>
            <w:r w:rsidRPr="0087168C">
              <w:rPr>
                <w:rFonts w:ascii="Abadi" w:hAnsi="Abadi"/>
                <w:color w:val="auto"/>
                <w:sz w:val="28"/>
                <w:szCs w:val="20"/>
              </w:rPr>
              <w:t>Amount</w:t>
            </w:r>
          </w:p>
        </w:tc>
        <w:tc>
          <w:tcPr>
            <w:tcW w:w="1915" w:type="dxa"/>
            <w:shd w:val="clear" w:color="auto" w:fill="F1F7ED"/>
          </w:tcPr>
          <w:p w14:paraId="596AC13B" w14:textId="77777777" w:rsidR="0087168C" w:rsidRDefault="0087168C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8"/>
                <w:szCs w:val="20"/>
              </w:rPr>
            </w:pPr>
          </w:p>
          <w:p w14:paraId="588229DB" w14:textId="696EC439" w:rsidR="00044425" w:rsidRPr="0087168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8"/>
                <w:szCs w:val="20"/>
              </w:rPr>
            </w:pPr>
            <w:r w:rsidRPr="0087168C">
              <w:rPr>
                <w:rFonts w:ascii="Abadi" w:hAnsi="Abadi"/>
                <w:color w:val="auto"/>
                <w:sz w:val="28"/>
                <w:szCs w:val="20"/>
              </w:rPr>
              <w:t>Brand Name</w:t>
            </w:r>
          </w:p>
        </w:tc>
        <w:tc>
          <w:tcPr>
            <w:tcW w:w="2348" w:type="dxa"/>
            <w:shd w:val="clear" w:color="auto" w:fill="F1F7ED"/>
          </w:tcPr>
          <w:p w14:paraId="30F4496D" w14:textId="77777777" w:rsidR="0087168C" w:rsidRDefault="0087168C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 w:val="0"/>
                <w:bCs w:val="0"/>
                <w:sz w:val="28"/>
                <w:szCs w:val="20"/>
              </w:rPr>
            </w:pPr>
          </w:p>
          <w:p w14:paraId="148C9A71" w14:textId="6F83DE4E" w:rsidR="00044425" w:rsidRPr="0087168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color w:val="auto"/>
                <w:sz w:val="28"/>
                <w:szCs w:val="20"/>
              </w:rPr>
            </w:pPr>
            <w:r w:rsidRPr="0087168C">
              <w:rPr>
                <w:rFonts w:ascii="Abadi" w:hAnsi="Abadi"/>
                <w:color w:val="auto"/>
                <w:sz w:val="28"/>
                <w:szCs w:val="20"/>
              </w:rPr>
              <w:t>Method of Prep</w:t>
            </w:r>
          </w:p>
        </w:tc>
      </w:tr>
      <w:tr w:rsidR="00044425" w:rsidRPr="0087168C" w14:paraId="0AC43064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1C2A84F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13BFB8D7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D22D74A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7CA9FAC9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2006E71C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DCDAD7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58C46290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23812E58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2DDB9A6C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5CBFDA67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472A91F6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472E5D76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0024A6FB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1062155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63396662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2C19B9C3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71F82BF4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58BB1FBB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DBD3EF3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742FCA16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19268F3A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775165B5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08B7BD76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0BEC025B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78231028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325748A8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8689C0F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1037E536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4B610276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63A84B65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4A615C6C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423894F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35B4CACA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98B2E45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4B7AF3B8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46E4ADD7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4DEDDC55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392A90CE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31020634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618F4C56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D46F50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7BF384A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DDF3BD6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8074920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8D15F0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4597ECA9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1706944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6083305D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23E357BF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63AA0CCE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0DBA338C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3B584D3D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70E95A6D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05EDE84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028B66F7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38F9D2B2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6314BCA6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960FD0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240D2B6E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433F0CD2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64DBACA1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5A7A7C3F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27FD5BF9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3DBE2631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42CBEB42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1DE806DA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847D661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66F822A6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58562B38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7CC4F947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B9C1540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317DCFFA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695BA16D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7B4CB054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48158FA2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7E342346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313A2413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1E86B942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784D86D4" w14:textId="77777777" w:rsidTr="008716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2A069BC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1F0528D1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23FB9366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14:paraId="05526FBF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695B4FF" w14:textId="77777777" w:rsidR="00044425" w:rsidRPr="0087168C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  <w:tr w:rsidR="00044425" w:rsidRPr="0087168C" w14:paraId="04A3227C" w14:textId="77777777" w:rsidTr="008716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14:paraId="513A7E4E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  <w:p w14:paraId="4C0C69F3" w14:textId="77777777" w:rsidR="00044425" w:rsidRPr="0087168C" w:rsidRDefault="00044425" w:rsidP="00044425">
            <w:pPr>
              <w:jc w:val="center"/>
              <w:rPr>
                <w:rFonts w:ascii="Abadi" w:hAnsi="Abadi"/>
                <w:b w:val="0"/>
                <w:sz w:val="32"/>
              </w:rPr>
            </w:pPr>
          </w:p>
        </w:tc>
        <w:tc>
          <w:tcPr>
            <w:tcW w:w="1915" w:type="dxa"/>
          </w:tcPr>
          <w:p w14:paraId="13497389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03E20399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1915" w:type="dxa"/>
          </w:tcPr>
          <w:p w14:paraId="10B0BA3C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  <w:tc>
          <w:tcPr>
            <w:tcW w:w="2348" w:type="dxa"/>
          </w:tcPr>
          <w:p w14:paraId="66E5455E" w14:textId="77777777" w:rsidR="00044425" w:rsidRPr="0087168C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b/>
                <w:sz w:val="32"/>
              </w:rPr>
            </w:pPr>
          </w:p>
        </w:tc>
      </w:tr>
    </w:tbl>
    <w:p w14:paraId="016EA1C7" w14:textId="77777777" w:rsidR="00044425" w:rsidRPr="0087168C" w:rsidRDefault="00044425" w:rsidP="00044425">
      <w:pPr>
        <w:jc w:val="center"/>
        <w:rPr>
          <w:rFonts w:ascii="Abadi" w:hAnsi="Abadi"/>
          <w:b/>
          <w:sz w:val="32"/>
        </w:rPr>
      </w:pPr>
    </w:p>
    <w:p w14:paraId="0C4101A6" w14:textId="77777777" w:rsidR="00044425" w:rsidRPr="0087168C" w:rsidRDefault="00044425" w:rsidP="00044425">
      <w:pPr>
        <w:jc w:val="center"/>
        <w:rPr>
          <w:rFonts w:ascii="Abadi" w:hAnsi="Abadi"/>
        </w:rPr>
      </w:pPr>
    </w:p>
    <w:p w14:paraId="56BFCCD9" w14:textId="77777777" w:rsidR="0087168C" w:rsidRPr="0087168C" w:rsidRDefault="0087168C">
      <w:pPr>
        <w:jc w:val="center"/>
        <w:rPr>
          <w:rFonts w:ascii="Abadi" w:hAnsi="Abadi"/>
        </w:rPr>
      </w:pPr>
    </w:p>
    <w:sectPr w:rsidR="0087168C" w:rsidRPr="00871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25"/>
    <w:rsid w:val="00044425"/>
    <w:rsid w:val="00202D0C"/>
    <w:rsid w:val="00424CAA"/>
    <w:rsid w:val="0087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01B0"/>
  <w15:docId w15:val="{7A1EF1AC-E60E-4870-B058-4F40DD72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0444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2022-05-20T05:59:00Z</dcterms:created>
  <dcterms:modified xsi:type="dcterms:W3CDTF">2022-05-20T05:59:00Z</dcterms:modified>
</cp:coreProperties>
</file>